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75" w:rsidRPr="002F5F75" w:rsidRDefault="002F5F75" w:rsidP="002F5F75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2F5F75">
        <w:rPr>
          <w:rFonts w:ascii="KodchiangUPC" w:hAnsi="KodchiangUPC" w:cs="KodchiangUPC" w:hint="cs"/>
          <w:b/>
          <w:bCs/>
          <w:i/>
          <w:i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4pt;margin-top:-6.15pt;width:88.05pt;height:85.15pt;z-index:-251640832" fillcolor="window">
            <v:imagedata r:id="rId5" o:title=""/>
          </v:shape>
          <o:OLEObject Type="Embed" ProgID="Word.Picture.8" ShapeID="_x0000_s1034" DrawAspect="Content" ObjectID="_1621415437" r:id="rId6"/>
        </w:pict>
      </w:r>
    </w:p>
    <w:p w:rsidR="002F5F75" w:rsidRPr="002F5F75" w:rsidRDefault="002F5F75" w:rsidP="002F5F75">
      <w:pPr>
        <w:spacing w:line="360" w:lineRule="auto"/>
        <w:jc w:val="center"/>
        <w:rPr>
          <w:rFonts w:ascii="TH Niramit AS" w:hAnsi="TH Niramit AS" w:cs="TH Niramit AS" w:hint="cs"/>
          <w:b/>
          <w:bCs/>
          <w:spacing w:val="-6"/>
        </w:rPr>
      </w:pPr>
    </w:p>
    <w:p w:rsidR="002F5F75" w:rsidRPr="002F5F75" w:rsidRDefault="002F5F75" w:rsidP="002F5F75">
      <w:pPr>
        <w:spacing w:line="360" w:lineRule="auto"/>
        <w:jc w:val="center"/>
        <w:rPr>
          <w:rFonts w:ascii="TH SarabunPSK" w:hAnsi="TH SarabunPSK" w:cs="TH SarabunPSK"/>
          <w:b/>
          <w:bCs/>
          <w:spacing w:val="-6"/>
        </w:rPr>
      </w:pPr>
    </w:p>
    <w:p w:rsidR="002F5F75" w:rsidRPr="002F5F75" w:rsidRDefault="002F5F75" w:rsidP="002F5F75">
      <w:pPr>
        <w:ind w:right="12"/>
        <w:rPr>
          <w:rFonts w:ascii="TH SarabunPSK" w:eastAsia="Cordia New" w:hAnsi="TH SarabunPSK" w:cs="TH SarabunPSK"/>
          <w:sz w:val="32"/>
          <w:szCs w:val="32"/>
        </w:rPr>
      </w:pPr>
      <w:r w:rsidRPr="002F5F75">
        <w:rPr>
          <w:rFonts w:ascii="TH SarabunPSK" w:eastAsia="Cordia New" w:hAnsi="TH SarabunPSK" w:cs="TH SarabunPSK"/>
          <w:sz w:val="32"/>
          <w:szCs w:val="32"/>
          <w:cs/>
        </w:rPr>
        <w:t>ที่ มค ๗๖๘๐๑</w:t>
      </w:r>
      <w:r w:rsidRPr="002F5F75"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๕๕๒</w:t>
      </w:r>
      <w:r w:rsidRPr="002F5F7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2F5F75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</w:t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องค์การบริหารส่วนตำบลบ่อใหญ่</w:t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</w:t>
      </w:r>
      <w:r w:rsidRPr="002F5F7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       อำเภอบรบือ  จังหวัดมหาสารคาม  ๔๔๑๓๐</w:t>
      </w:r>
    </w:p>
    <w:p w:rsidR="002F5F75" w:rsidRPr="002F5F75" w:rsidRDefault="002F5F75" w:rsidP="002F5F75">
      <w:pPr>
        <w:tabs>
          <w:tab w:val="left" w:pos="6560"/>
        </w:tabs>
        <w:spacing w:before="24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2F5F75"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</w:t>
      </w:r>
      <w:r w:rsidRPr="002F5F7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2F5F75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ตุลาคม</w:t>
      </w: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  ๒๕๖๑    </w:t>
      </w:r>
      <w:r w:rsidRPr="002F5F75">
        <w:rPr>
          <w:rFonts w:ascii="TH SarabunPSK" w:eastAsia="Cordia New" w:hAnsi="TH SarabunPSK" w:cs="TH SarabunPSK"/>
          <w:sz w:val="32"/>
          <w:szCs w:val="32"/>
        </w:rPr>
        <w:tab/>
      </w:r>
    </w:p>
    <w:p w:rsidR="002F5F75" w:rsidRPr="002F5F75" w:rsidRDefault="002F5F75" w:rsidP="002F5F75">
      <w:pPr>
        <w:spacing w:line="36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F5F75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2F5F75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ประชาสัมพันธ์ประกาศกำหนดการประชุมสภาองค์การบริหารส่วนตำบลบ่อใหญ่  สมัยสามัญ  สมัยที่  </w:t>
      </w:r>
      <w:r w:rsidRPr="002F5F75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๔</w:t>
      </w:r>
      <w:r w:rsidRPr="002F5F75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 ประจำปี  ๒๕๖๑</w:t>
      </w:r>
    </w:p>
    <w:p w:rsidR="002F5F75" w:rsidRPr="002F5F75" w:rsidRDefault="002F5F75" w:rsidP="002F5F75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 สำเนาประกาศกำหนดการประชุมสภาสมัยสามัญฯ                            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    จำนวน   ๑  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2F5F75" w:rsidRPr="002F5F75" w:rsidRDefault="002F5F75" w:rsidP="002F5F75">
      <w:pPr>
        <w:rPr>
          <w:rFonts w:ascii="TH SarabunPSK" w:hAnsi="TH SarabunPSK" w:cs="TH SarabunPSK"/>
          <w:sz w:val="14"/>
          <w:szCs w:val="14"/>
          <w:cs/>
        </w:rPr>
      </w:pPr>
    </w:p>
    <w:p w:rsidR="002F5F75" w:rsidRPr="002F5F75" w:rsidRDefault="002F5F75" w:rsidP="002F5F75">
      <w:pPr>
        <w:tabs>
          <w:tab w:val="center" w:pos="6786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2F5F75">
        <w:rPr>
          <w:rFonts w:ascii="TH SarabunPSK" w:hAnsi="TH SarabunPSK" w:cs="TH SarabunPSK"/>
          <w:spacing w:val="8"/>
          <w:sz w:val="32"/>
          <w:szCs w:val="32"/>
          <w:cs/>
        </w:rPr>
        <w:t xml:space="preserve">                   </w:t>
      </w:r>
      <w:r w:rsidRPr="002F5F7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ด้วยองค์การบริหารส่วนตำบลบ่อใหญ่ จะทำการเปิดประชุมสภาองค์การบริหารส่วนตำบลบ่อใหญ่</w:t>
      </w:r>
      <w:r w:rsidRPr="002F5F75">
        <w:rPr>
          <w:rFonts w:ascii="TH SarabunPSK" w:hAnsi="TH SarabunPSK" w:cs="TH SarabunPSK"/>
          <w:spacing w:val="8"/>
          <w:sz w:val="32"/>
          <w:szCs w:val="32"/>
          <w:cs/>
        </w:rPr>
        <w:t xml:space="preserve"> 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>สมัยสามัญ  สมัยที่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>๔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>ประจำปี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๒๕๖๑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ในวัน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จันทร์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 ที่ 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>๘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>ตุลาคม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>๒๕๖๑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เป็นต้นไป  เวลา </w:t>
      </w:r>
      <w:r w:rsidRPr="002F5F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4"/>
          <w:sz w:val="32"/>
          <w:szCs w:val="32"/>
          <w:cs/>
        </w:rPr>
        <w:t>๑๐.๐๐</w:t>
      </w:r>
      <w:r w:rsidRPr="002F5F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2F5F75">
        <w:rPr>
          <w:rFonts w:ascii="TH SarabunPSK" w:hAnsi="TH SarabunPSK" w:cs="TH SarabunPSK"/>
          <w:spacing w:val="4"/>
          <w:sz w:val="32"/>
          <w:szCs w:val="32"/>
          <w:cs/>
        </w:rPr>
        <w:t>น.</w:t>
      </w:r>
      <w:r w:rsidRPr="002F5F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6"/>
          <w:sz w:val="32"/>
          <w:szCs w:val="32"/>
          <w:cs/>
        </w:rPr>
        <w:t xml:space="preserve">ณ </w:t>
      </w:r>
      <w:r w:rsidRPr="002F5F7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2F5F75">
        <w:rPr>
          <w:rFonts w:ascii="TH SarabunPSK" w:hAnsi="TH SarabunPSK" w:cs="TH SarabunPSK"/>
          <w:spacing w:val="6"/>
          <w:sz w:val="32"/>
          <w:szCs w:val="32"/>
          <w:cs/>
        </w:rPr>
        <w:t>ห้องประชุมองค์การบริหารส่วนตำบลบ่อใหญ่  เพื่อดำเนินการกิจการสภาตามอำนาจหน้าที่ของสภาองค์การบริหารส่วนตำบลบ่อใหญ่</w:t>
      </w:r>
      <w:r w:rsidRPr="002F5F75">
        <w:rPr>
          <w:rFonts w:ascii="TH SarabunPSK" w:hAnsi="TH SarabunPSK" w:cs="TH SarabunPSK"/>
          <w:spacing w:val="4"/>
          <w:sz w:val="32"/>
          <w:szCs w:val="32"/>
        </w:rPr>
        <w:t xml:space="preserve">                      </w:t>
      </w:r>
    </w:p>
    <w:p w:rsidR="002F5F75" w:rsidRPr="002F5F75" w:rsidRDefault="002F5F75" w:rsidP="002F5F75">
      <w:pPr>
        <w:tabs>
          <w:tab w:val="center" w:pos="6786"/>
        </w:tabs>
        <w:spacing w:before="2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F5F75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         </w:t>
      </w:r>
      <w:r w:rsidRPr="002F5F75">
        <w:rPr>
          <w:rFonts w:ascii="TH SarabunPSK" w:hAnsi="TH SarabunPSK" w:cs="TH SarabunPSK"/>
          <w:spacing w:val="6"/>
          <w:sz w:val="32"/>
          <w:szCs w:val="32"/>
          <w:cs/>
        </w:rPr>
        <w:t>ในการนี้  สภาองค์การบริหารส่วนตำบลบ่อใหญ่   จึงขอประชาสัมพันธ์การกำหนดสมัยประชุมสภา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องค์การบริหารส่วนตำบลบ่อใหญ่  สมัยสามัญ  สมัยที่  </w:t>
      </w:r>
      <w:r w:rsidRPr="002F5F75">
        <w:rPr>
          <w:rFonts w:ascii="TH SarabunPSK" w:hAnsi="TH SarabunPSK" w:cs="TH SarabunPSK" w:hint="cs"/>
          <w:spacing w:val="-2"/>
          <w:sz w:val="32"/>
          <w:szCs w:val="32"/>
          <w:cs/>
        </w:rPr>
        <w:t>๔</w:t>
      </w:r>
      <w:r w:rsidRPr="002F5F75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ประจำปีงบประมาณ  ๒๕๖๑   เพื่อให้ผู้สนใจเข้าร่วมประชุมสภาในวัน  และเวลาดังกล่าว</w:t>
      </w:r>
    </w:p>
    <w:p w:rsidR="002F5F75" w:rsidRPr="002F5F75" w:rsidRDefault="002F5F75" w:rsidP="002F5F75">
      <w:pPr>
        <w:tabs>
          <w:tab w:val="center" w:pos="678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cs/>
        </w:rPr>
        <w:t xml:space="preserve">                 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         จึงเรียนมาเพื่อโปรดทราบ</w:t>
      </w:r>
    </w:p>
    <w:p w:rsidR="002F5F75" w:rsidRPr="002F5F75" w:rsidRDefault="002F5F75" w:rsidP="002F5F75">
      <w:pPr>
        <w:tabs>
          <w:tab w:val="center" w:pos="6786"/>
        </w:tabs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2F5F75" w:rsidRPr="002F5F75" w:rsidRDefault="002F5F75" w:rsidP="002F5F75">
      <w:pPr>
        <w:tabs>
          <w:tab w:val="center" w:pos="6786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tabs>
          <w:tab w:val="center" w:pos="6786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2F5F75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2F5F75" w:rsidRPr="002F5F75" w:rsidRDefault="002F5F75" w:rsidP="002F5F75">
      <w:pPr>
        <w:ind w:right="284"/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ind w:righ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5F75">
        <w:rPr>
          <w:rFonts w:ascii="TH SarabunPSK" w:hAnsi="TH SarabunPSK" w:cs="TH SarabunPSK"/>
          <w:sz w:val="32"/>
          <w:szCs w:val="32"/>
          <w:cs/>
        </w:rPr>
        <w:t>ไพบูลย์  วงษ์พิเดช</w:t>
      </w:r>
    </w:p>
    <w:p w:rsidR="002F5F75" w:rsidRPr="002F5F75" w:rsidRDefault="002F5F75" w:rsidP="002F5F75">
      <w:pPr>
        <w:ind w:right="284" w:firstLine="720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(</w:t>
      </w:r>
      <w:r w:rsidRPr="002F5F75">
        <w:rPr>
          <w:rFonts w:ascii="TH SarabunPSK" w:hAnsi="TH SarabunPSK" w:cs="TH SarabunPSK"/>
          <w:sz w:val="32"/>
          <w:szCs w:val="32"/>
          <w:cs/>
        </w:rPr>
        <w:t>นายไพบูลย์  วงษ์พิเดช</w:t>
      </w:r>
      <w:r w:rsidRPr="002F5F75">
        <w:rPr>
          <w:rFonts w:ascii="TH SarabunPSK" w:hAnsi="TH SarabunPSK" w:cs="TH SarabunPSK"/>
          <w:sz w:val="32"/>
          <w:szCs w:val="32"/>
        </w:rPr>
        <w:t>)</w:t>
      </w:r>
    </w:p>
    <w:p w:rsidR="002F5F75" w:rsidRPr="002F5F75" w:rsidRDefault="002F5F75" w:rsidP="002F5F75">
      <w:pPr>
        <w:keepNext/>
        <w:ind w:right="284" w:firstLine="720"/>
        <w:jc w:val="center"/>
        <w:outlineLvl w:val="1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                 ประธานสภาองค์การบริหารส่วนตำบลบ่อใหญ่</w:t>
      </w:r>
    </w:p>
    <w:p w:rsidR="002F5F75" w:rsidRPr="002F5F75" w:rsidRDefault="002F5F75" w:rsidP="002F5F75">
      <w:pPr>
        <w:rPr>
          <w:rFonts w:ascii="TH SarabunPSK" w:hAnsi="TH SarabunPSK" w:cs="TH SarabunPSK"/>
        </w:rPr>
      </w:pPr>
    </w:p>
    <w:p w:rsidR="002F5F75" w:rsidRDefault="002F5F75" w:rsidP="002F5F75">
      <w:pPr>
        <w:rPr>
          <w:rFonts w:ascii="TH SarabunPSK" w:hAnsi="TH SarabunPSK" w:cs="TH SarabunPSK" w:hint="cs"/>
        </w:rPr>
      </w:pPr>
    </w:p>
    <w:p w:rsidR="002F5F75" w:rsidRPr="002F5F75" w:rsidRDefault="002F5F75" w:rsidP="002F5F75">
      <w:pPr>
        <w:rPr>
          <w:rFonts w:ascii="TH SarabunPSK" w:hAnsi="TH SarabunPSK" w:cs="TH SarabunPSK"/>
        </w:rPr>
      </w:pPr>
    </w:p>
    <w:p w:rsidR="002F5F75" w:rsidRPr="002F5F75" w:rsidRDefault="002F5F75" w:rsidP="002F5F75">
      <w:pPr>
        <w:rPr>
          <w:rFonts w:ascii="TH SarabunPSK" w:hAnsi="TH SarabunPSK" w:cs="TH SarabunPSK"/>
        </w:rPr>
      </w:pPr>
    </w:p>
    <w:p w:rsidR="002F5F75" w:rsidRPr="002F5F75" w:rsidRDefault="002F5F75" w:rsidP="002F5F75">
      <w:pPr>
        <w:rPr>
          <w:rFonts w:ascii="TH SarabunPSK" w:hAnsi="TH SarabunPSK" w:cs="TH SarabunPSK"/>
        </w:rPr>
      </w:pPr>
    </w:p>
    <w:p w:rsidR="002F5F75" w:rsidRPr="002F5F75" w:rsidRDefault="002F5F75" w:rsidP="002F5F75">
      <w:pPr>
        <w:rPr>
          <w:rFonts w:ascii="TH SarabunPSK" w:hAnsi="TH SarabunPSK" w:cs="TH SarabunPSK" w:hint="cs"/>
          <w:sz w:val="32"/>
          <w:szCs w:val="32"/>
          <w:cs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>งานกิจการสภาฯ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>โทรศัพท์  ๐ ๔๓๙๘ ๔๐๖๐  ต่อ  ๑๗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โทรสาร   ๐ ๔๓๙๘ ๔๐๖๐  ต่อ  ๑๑  </w:t>
      </w:r>
    </w:p>
    <w:p w:rsidR="002F5F75" w:rsidRDefault="002F5F75" w:rsidP="002F5F75">
      <w:pPr>
        <w:rPr>
          <w:rFonts w:ascii="TH Niramit AS" w:hAnsi="TH Niramit AS" w:cs="TH Niramit AS" w:hint="cs"/>
          <w:sz w:val="32"/>
          <w:szCs w:val="32"/>
        </w:rPr>
      </w:pPr>
    </w:p>
    <w:p w:rsidR="002F5F75" w:rsidRPr="002F5F75" w:rsidRDefault="002F5F75" w:rsidP="002F5F75">
      <w:pPr>
        <w:rPr>
          <w:rFonts w:ascii="TH Niramit AS" w:hAnsi="TH Niramit AS" w:cs="TH Niramit AS"/>
          <w:sz w:val="32"/>
          <w:szCs w:val="32"/>
        </w:rPr>
      </w:pPr>
    </w:p>
    <w:p w:rsidR="000F0232" w:rsidRDefault="002F5F75" w:rsidP="002F5F75">
      <w:pPr>
        <w:jc w:val="center"/>
        <w:rPr>
          <w:rFonts w:ascii="TH SarabunPSK" w:hAnsi="TH SarabunPSK" w:cs="TH SarabunPSK"/>
          <w:sz w:val="24"/>
          <w:szCs w:val="28"/>
        </w:rPr>
      </w:pPr>
      <w:r w:rsidRPr="002F5F75">
        <w:rPr>
          <w:rFonts w:ascii="KodchiangUPC" w:hAnsi="KodchiangUPC" w:cs="KodchiangUPC"/>
          <w:b/>
          <w:bCs/>
          <w:i/>
          <w:iCs/>
          <w:sz w:val="40"/>
          <w:szCs w:val="40"/>
        </w:rPr>
        <w:t>“</w:t>
      </w:r>
      <w:r w:rsidRPr="002F5F75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ยึดมั่นธรรมาภิบาล  บริการเพื่อประชาชน</w:t>
      </w:r>
      <w:r w:rsidRPr="002F5F75">
        <w:rPr>
          <w:rFonts w:ascii="KodchiangUPC" w:hAnsi="KodchiangUPC" w:cs="KodchiangUPC"/>
          <w:b/>
          <w:bCs/>
          <w:i/>
          <w:iCs/>
          <w:sz w:val="40"/>
          <w:szCs w:val="40"/>
        </w:rPr>
        <w:t>”</w:t>
      </w:r>
    </w:p>
    <w:p w:rsidR="002F5F75" w:rsidRDefault="002F5F75" w:rsidP="002F5F75">
      <w:pPr>
        <w:jc w:val="center"/>
        <w:rPr>
          <w:rFonts w:ascii="TH SarabunPSK" w:hAnsi="TH SarabunPSK" w:cs="TH SarabunPSK"/>
          <w:sz w:val="24"/>
          <w:szCs w:val="28"/>
        </w:rPr>
      </w:pPr>
    </w:p>
    <w:p w:rsidR="002F5F75" w:rsidRDefault="002F5F75" w:rsidP="002F5F75">
      <w:pPr>
        <w:jc w:val="center"/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24"/>
          <w:szCs w:val="28"/>
        </w:rPr>
      </w:pPr>
      <w:r w:rsidRPr="002F5F75">
        <w:rPr>
          <w:rFonts w:ascii="TH SarabunPSK" w:hAnsi="TH SarabunPSK" w:cs="TH SarabunPSK"/>
          <w:noProof/>
          <w:sz w:val="24"/>
          <w:szCs w:val="28"/>
        </w:rPr>
        <w:lastRenderedPageBreak/>
        <w:pict>
          <v:shape id="_x0000_s1035" type="#_x0000_t75" style="position:absolute;margin-left:214.4pt;margin-top:-.9pt;width:88.05pt;height:85.15pt;z-index:-251638784" fillcolor="window">
            <v:imagedata r:id="rId5" o:title=""/>
          </v:shape>
          <o:OLEObject Type="Embed" ProgID="Word.Picture.8" ShapeID="_x0000_s1035" DrawAspect="Content" ObjectID="_1621415438" r:id="rId7"/>
        </w:pict>
      </w: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24"/>
          <w:szCs w:val="28"/>
        </w:rPr>
      </w:pP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ประกาศองค์การบริหารส่วนตำบลบ่อใหญ่</w:t>
      </w: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เรื่อง     ประชาสัมพันธ์การประชุมสภาองค์การบริหารส่วนตำบลบ่อใหญ่  สมัยสามัญ  สมัยที่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>ประจำปี  ๒๕๖๑</w:t>
      </w: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2F5F75" w:rsidRPr="002F5F75" w:rsidRDefault="002F5F75" w:rsidP="002F5F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 ด้วยองค์การบริหารส่วนตำบลบ่อใหญ่จะดำเนินการจัดประชุมสภาองค์การบริหารส่วนตำบลบ่อใหญ่  สมัยสามัญ  สมัยที่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๔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 พ.ศ.๒๕๖๑ ในวัน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ที่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๘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พ.ศ.๒๕๖๑  เวลา  ๑๐.๐๐  น. เป็นต้นไป ณ ห้องประชุมองค์การบริหารส่วนตำบลบ่อใหญ่  เพื่อพิจารณาข้อญัตติและข้อราชการที่สำคัญอันเป็นประโยชน์ต่อท้องถิ่น</w:t>
      </w:r>
    </w:p>
    <w:p w:rsidR="002F5F75" w:rsidRPr="002F5F75" w:rsidRDefault="002F5F75" w:rsidP="002F5F75">
      <w:pPr>
        <w:spacing w:before="240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 xml:space="preserve">                  ดังนั้น  สภาองค์การบริหารส่วนตำบลบ่อใหญ่  จึงขอเชิญชวนประชาชนผู้สนใจ  เข้าร่วมรับฟังการประชุมสภาองค์การบริหารส่วนตำบลบ่อใหญ่  ตามวัน  เวลา และสถานที่ดังกล่าว </w:t>
      </w:r>
    </w:p>
    <w:p w:rsidR="002F5F75" w:rsidRPr="002F5F75" w:rsidRDefault="002F5F75" w:rsidP="002F5F75">
      <w:pPr>
        <w:spacing w:before="240"/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 จึงประกาศให้ทราบโดยทั่วกัน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  ประกาศ  ณ  วันที่   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๑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Pr="002F5F7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2F5F75">
        <w:rPr>
          <w:rFonts w:ascii="TH SarabunPSK" w:hAnsi="TH SarabunPSK" w:cs="TH SarabunPSK"/>
          <w:sz w:val="32"/>
          <w:szCs w:val="32"/>
          <w:cs/>
        </w:rPr>
        <w:t xml:space="preserve">  พ.ศ.  ๒๕๖๑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bookmarkStart w:id="0" w:name="_GoBack"/>
      <w:bookmarkEnd w:id="0"/>
      <w:r w:rsidRPr="002F5F75">
        <w:rPr>
          <w:rFonts w:ascii="TH SarabunPSK" w:hAnsi="TH SarabunPSK" w:cs="TH SarabunPSK"/>
          <w:sz w:val="32"/>
          <w:szCs w:val="32"/>
          <w:cs/>
        </w:rPr>
        <w:t xml:space="preserve">   ไพบูลย์  วงษ์พิเดช</w:t>
      </w:r>
    </w:p>
    <w:p w:rsidR="002F5F75" w:rsidRPr="002F5F75" w:rsidRDefault="002F5F75" w:rsidP="002F5F75">
      <w:pPr>
        <w:rPr>
          <w:rFonts w:ascii="TH SarabunPSK" w:hAnsi="TH SarabunPSK" w:cs="TH SarabunPSK"/>
          <w:sz w:val="32"/>
          <w:szCs w:val="32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   (  นายไพบูลย์  วงษ์พิเดช  )</w:t>
      </w:r>
    </w:p>
    <w:p w:rsidR="00193899" w:rsidRPr="00193899" w:rsidRDefault="002F5F75" w:rsidP="002F5F75">
      <w:pPr>
        <w:rPr>
          <w:rFonts w:ascii="TH SarabunPSK" w:hAnsi="TH SarabunPSK" w:cs="TH SarabunPSK"/>
          <w:sz w:val="24"/>
          <w:szCs w:val="28"/>
        </w:rPr>
      </w:pP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</w:r>
      <w:r w:rsidRPr="002F5F75">
        <w:rPr>
          <w:rFonts w:ascii="TH SarabunPSK" w:hAnsi="TH SarabunPSK" w:cs="TH SarabunPSK"/>
          <w:sz w:val="32"/>
          <w:szCs w:val="32"/>
          <w:cs/>
        </w:rPr>
        <w:tab/>
        <w:t xml:space="preserve">        ประธานสภาองค์การบริหารส่วนตำบลบ่อใหญ่</w:t>
      </w:r>
    </w:p>
    <w:p w:rsidR="00CD65AA" w:rsidRPr="00193899" w:rsidRDefault="00CD65AA" w:rsidP="00E804AA"/>
    <w:sectPr w:rsidR="00CD65AA" w:rsidRPr="00193899" w:rsidSect="00CD65AA">
      <w:pgSz w:w="11906" w:h="16838"/>
      <w:pgMar w:top="284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A"/>
    <w:rsid w:val="000F0232"/>
    <w:rsid w:val="00193899"/>
    <w:rsid w:val="002F5F75"/>
    <w:rsid w:val="003E3E06"/>
    <w:rsid w:val="007874AB"/>
    <w:rsid w:val="008735F1"/>
    <w:rsid w:val="00CD65AA"/>
    <w:rsid w:val="00E804AA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2019-06-07T05:07:00Z</dcterms:created>
  <dcterms:modified xsi:type="dcterms:W3CDTF">2019-06-07T05:23:00Z</dcterms:modified>
</cp:coreProperties>
</file>