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47" w:rsidRDefault="000B5185" w:rsidP="000B51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คำร้องขอน้ำดื่ม</w:t>
      </w:r>
    </w:p>
    <w:p w:rsidR="000B5185" w:rsidRDefault="000B5185" w:rsidP="000B51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บ้าน ............................................................  หมู่ ...................</w:t>
      </w:r>
    </w:p>
    <w:p w:rsidR="000B5185" w:rsidRDefault="000B5185" w:rsidP="000B51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ตำบลบ่อใหญ่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อำเภอบรบือ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จังหวัดมหาสารคาม  44130</w:t>
      </w:r>
    </w:p>
    <w:p w:rsidR="000B5185" w:rsidRDefault="000B5185" w:rsidP="000B518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  เดือน ...................................... พ.ศ. ...................</w:t>
      </w:r>
    </w:p>
    <w:p w:rsidR="000B5185" w:rsidRDefault="000B5185" w:rsidP="000B51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  ขอความอนุเคราะห์น้ำดื่ม</w:t>
      </w:r>
    </w:p>
    <w:p w:rsidR="000B5185" w:rsidRDefault="000B5185" w:rsidP="000B51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  นายกองค์การบริหารส่วนตำบลบ่อใหญ่</w:t>
      </w:r>
    </w:p>
    <w:p w:rsidR="00CE76C4" w:rsidRDefault="000B5185" w:rsidP="00CE76C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ด้วยประชาชน  บ้าน ......................................................................  หมู่ ............   ตำบลบ่อใหญ่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อำเภอบรบือ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จังหวัดมหาสารคาม  ประสบปัญหาขาดแคลนน้ำดื่ม  จึงขอความอนุเคราะห์มายังท่าน  เพื่อนนำน้ำดื่ม</w:t>
      </w:r>
      <w:r w:rsidR="00CE76C4">
        <w:rPr>
          <w:rFonts w:ascii="TH SarabunIT๙" w:hAnsi="TH SarabunIT๙" w:cs="TH SarabunIT๙" w:hint="cs"/>
          <w:sz w:val="32"/>
          <w:szCs w:val="32"/>
          <w:cs/>
        </w:rPr>
        <w:t>บริการประชาชนที่ประสบปัญหา  หวังเป็นอย่างยิ่งว่าคงได้รับความอนุเคราะห์  และขอขอบคุณมา  ณ  โอกาสนี้</w:t>
      </w:r>
    </w:p>
    <w:p w:rsidR="000B5185" w:rsidRDefault="00CE76C4" w:rsidP="000B518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51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รายชื่อประชาชนที่ประสบปัญหาขาดแคลนน้ำอุปโภคบริโภค</w:t>
      </w:r>
    </w:p>
    <w:p w:rsidR="00CE76C4" w:rsidRP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CE76C4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E76C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  บ้านเลขที่ .......................  หมู่ .................</w:t>
      </w:r>
    </w:p>
    <w:p w:rsidR="00CE76C4" w:rsidRDefault="00CE76C4" w:rsidP="00CE76C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:rsidR="00CE76C4" w:rsidRDefault="00CE76C4" w:rsidP="00CE76C4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CE76C4" w:rsidRDefault="00CE76C4" w:rsidP="00CE76C4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CE76C4" w:rsidRDefault="00CE76C4" w:rsidP="00CE76C4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CE76C4" w:rsidRDefault="00CE76C4" w:rsidP="00CE76C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  ....................................................</w:t>
      </w:r>
    </w:p>
    <w:p w:rsidR="00CE76C4" w:rsidRDefault="00CE76C4" w:rsidP="00CE76C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( .................................................... )</w:t>
      </w:r>
    </w:p>
    <w:p w:rsidR="00CE76C4" w:rsidRDefault="00CE76C4" w:rsidP="00CE76C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ตำแหน่ง ............................................................</w:t>
      </w:r>
    </w:p>
    <w:p w:rsidR="00CE76C4" w:rsidRPr="00CE76C4" w:rsidRDefault="00CE76C4" w:rsidP="00CE76C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โทรศัพท์  ...............................................</w:t>
      </w:r>
    </w:p>
    <w:p w:rsidR="000B5185" w:rsidRPr="000B5185" w:rsidRDefault="000B5185" w:rsidP="000B5185">
      <w:pPr>
        <w:rPr>
          <w:rFonts w:ascii="TH SarabunIT๙" w:hAnsi="TH SarabunIT๙" w:cs="TH SarabunIT๙"/>
          <w:sz w:val="32"/>
          <w:szCs w:val="32"/>
        </w:rPr>
      </w:pPr>
    </w:p>
    <w:sectPr w:rsidR="000B5185" w:rsidRPr="000B5185" w:rsidSect="0016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5963"/>
    <w:multiLevelType w:val="hybridMultilevel"/>
    <w:tmpl w:val="E9D89FDC"/>
    <w:lvl w:ilvl="0" w:tplc="64CA13C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C9"/>
    <w:rsid w:val="000B5185"/>
    <w:rsid w:val="00162EC9"/>
    <w:rsid w:val="00570E47"/>
    <w:rsid w:val="006D3F45"/>
    <w:rsid w:val="00C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2017-11-30T04:09:00Z</cp:lastPrinted>
  <dcterms:created xsi:type="dcterms:W3CDTF">2017-11-30T03:21:00Z</dcterms:created>
  <dcterms:modified xsi:type="dcterms:W3CDTF">2017-11-30T04:15:00Z</dcterms:modified>
</cp:coreProperties>
</file>