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66" w:rsidRPr="00944F49" w:rsidRDefault="004B086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B0866" w:rsidRPr="00944F49" w:rsidRDefault="004B086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B0866" w:rsidRPr="00944F49" w:rsidRDefault="004B086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B0866" w:rsidRPr="00944F49" w:rsidRDefault="004B086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562EB" w:rsidRPr="00944F49" w:rsidRDefault="003562EB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B0866" w:rsidRPr="00944F49" w:rsidRDefault="004B086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D0C56" w:rsidRPr="00944F49" w:rsidRDefault="008D0C5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D0C56" w:rsidRPr="00944F49" w:rsidRDefault="008D0C56" w:rsidP="004B08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B0866" w:rsidRPr="00E03D62" w:rsidRDefault="004B0866" w:rsidP="004B08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3D62">
        <w:rPr>
          <w:rFonts w:ascii="TH SarabunPSK" w:hAnsi="TH SarabunPSK" w:cs="TH SarabunPSK"/>
          <w:b/>
          <w:bCs/>
          <w:sz w:val="40"/>
          <w:szCs w:val="40"/>
          <w:cs/>
        </w:rPr>
        <w:t>ภาคผนวก   ก</w:t>
      </w:r>
    </w:p>
    <w:p w:rsidR="00021984" w:rsidRDefault="004B0866" w:rsidP="00FE36C4">
      <w:pPr>
        <w:pStyle w:val="a4"/>
      </w:pPr>
      <w:r w:rsidRPr="00E03D62">
        <w:rPr>
          <w:rFonts w:ascii="TH SarabunPSK" w:hAnsi="TH SarabunPSK" w:cs="TH SarabunPSK"/>
          <w:cs/>
        </w:rPr>
        <w:t>แบบสอบถาม</w:t>
      </w:r>
    </w:p>
    <w:sectPr w:rsidR="00021984" w:rsidSect="003562EB">
      <w:pgSz w:w="11906" w:h="16838"/>
      <w:pgMar w:top="1276" w:right="992" w:bottom="720" w:left="1440" w:header="709" w:footer="709" w:gutter="34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26F52"/>
    <w:rsid w:val="000143A1"/>
    <w:rsid w:val="00021984"/>
    <w:rsid w:val="00034D77"/>
    <w:rsid w:val="0003516A"/>
    <w:rsid w:val="00036727"/>
    <w:rsid w:val="000869E5"/>
    <w:rsid w:val="000E02DC"/>
    <w:rsid w:val="000F44F3"/>
    <w:rsid w:val="001120B8"/>
    <w:rsid w:val="001377FC"/>
    <w:rsid w:val="00187900"/>
    <w:rsid w:val="00192DBB"/>
    <w:rsid w:val="001B0142"/>
    <w:rsid w:val="001D289C"/>
    <w:rsid w:val="00230E03"/>
    <w:rsid w:val="002373EA"/>
    <w:rsid w:val="00244A72"/>
    <w:rsid w:val="0025487B"/>
    <w:rsid w:val="00283D9A"/>
    <w:rsid w:val="002E1646"/>
    <w:rsid w:val="00312936"/>
    <w:rsid w:val="003562EB"/>
    <w:rsid w:val="00361930"/>
    <w:rsid w:val="00367328"/>
    <w:rsid w:val="003712A8"/>
    <w:rsid w:val="00380B74"/>
    <w:rsid w:val="003A3942"/>
    <w:rsid w:val="003A4AC7"/>
    <w:rsid w:val="003C486D"/>
    <w:rsid w:val="003D3077"/>
    <w:rsid w:val="00462F06"/>
    <w:rsid w:val="004703B9"/>
    <w:rsid w:val="004730F4"/>
    <w:rsid w:val="00494050"/>
    <w:rsid w:val="004A7678"/>
    <w:rsid w:val="004B0866"/>
    <w:rsid w:val="004B5403"/>
    <w:rsid w:val="005106C0"/>
    <w:rsid w:val="00526F52"/>
    <w:rsid w:val="00555BF8"/>
    <w:rsid w:val="00585B5F"/>
    <w:rsid w:val="005C4A99"/>
    <w:rsid w:val="005C6703"/>
    <w:rsid w:val="00644FC0"/>
    <w:rsid w:val="006E2129"/>
    <w:rsid w:val="00711E25"/>
    <w:rsid w:val="00714F3F"/>
    <w:rsid w:val="00751F7B"/>
    <w:rsid w:val="007659D1"/>
    <w:rsid w:val="00831510"/>
    <w:rsid w:val="00835CCB"/>
    <w:rsid w:val="0087204C"/>
    <w:rsid w:val="0087263E"/>
    <w:rsid w:val="008862DE"/>
    <w:rsid w:val="008D0C56"/>
    <w:rsid w:val="008E2A3F"/>
    <w:rsid w:val="00906ABE"/>
    <w:rsid w:val="0093381C"/>
    <w:rsid w:val="00935479"/>
    <w:rsid w:val="00944F49"/>
    <w:rsid w:val="00986761"/>
    <w:rsid w:val="00A0780F"/>
    <w:rsid w:val="00A150BD"/>
    <w:rsid w:val="00A32553"/>
    <w:rsid w:val="00A42030"/>
    <w:rsid w:val="00A64393"/>
    <w:rsid w:val="00AF27CC"/>
    <w:rsid w:val="00B001D8"/>
    <w:rsid w:val="00B64DC4"/>
    <w:rsid w:val="00B80D13"/>
    <w:rsid w:val="00BA7B55"/>
    <w:rsid w:val="00BF6138"/>
    <w:rsid w:val="00C30353"/>
    <w:rsid w:val="00CA2E4C"/>
    <w:rsid w:val="00CF5B2B"/>
    <w:rsid w:val="00D0559B"/>
    <w:rsid w:val="00D0778B"/>
    <w:rsid w:val="00D74E25"/>
    <w:rsid w:val="00D96265"/>
    <w:rsid w:val="00E03D62"/>
    <w:rsid w:val="00E208A9"/>
    <w:rsid w:val="00E5395F"/>
    <w:rsid w:val="00EC7ACA"/>
    <w:rsid w:val="00F5017C"/>
    <w:rsid w:val="00FD4541"/>
    <w:rsid w:val="00FE2694"/>
    <w:rsid w:val="00F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F52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6D"/>
    <w:rPr>
      <w:rFonts w:ascii="Tahoma" w:hAnsi="Tahoma"/>
      <w:sz w:val="16"/>
      <w:szCs w:val="18"/>
    </w:rPr>
  </w:style>
  <w:style w:type="paragraph" w:styleId="3">
    <w:name w:val="Body Text 3"/>
    <w:basedOn w:val="a"/>
    <w:link w:val="30"/>
    <w:rsid w:val="00D0559B"/>
    <w:pPr>
      <w:jc w:val="both"/>
    </w:pPr>
    <w:rPr>
      <w:rFonts w:ascii="Cordia New" w:eastAsia="Cordia New" w:hAnsi="Cordia New" w:cs="DilleniaUPC"/>
    </w:rPr>
  </w:style>
  <w:style w:type="character" w:customStyle="1" w:styleId="30">
    <w:name w:val="เนื้อความ 3 อักขระ"/>
    <w:basedOn w:val="a0"/>
    <w:link w:val="3"/>
    <w:rsid w:val="00D0559B"/>
    <w:rPr>
      <w:rFonts w:ascii="Cordia New" w:eastAsia="Cordia New" w:hAnsi="Cordia New" w:cs="DilleniaUPC"/>
      <w:sz w:val="32"/>
      <w:szCs w:val="32"/>
    </w:rPr>
  </w:style>
  <w:style w:type="paragraph" w:styleId="a4">
    <w:name w:val="Title"/>
    <w:basedOn w:val="a"/>
    <w:next w:val="a"/>
    <w:link w:val="a5"/>
    <w:qFormat/>
    <w:rsid w:val="004B0866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5">
    <w:name w:val="ชื่อเรื่อง อักขระ"/>
    <w:basedOn w:val="a0"/>
    <w:link w:val="a4"/>
    <w:rsid w:val="004B0866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F52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6D"/>
    <w:rPr>
      <w:rFonts w:ascii="Tahoma" w:hAnsi="Tahoma"/>
      <w:sz w:val="16"/>
      <w:szCs w:val="18"/>
    </w:rPr>
  </w:style>
  <w:style w:type="paragraph" w:styleId="3">
    <w:name w:val="Body Text 3"/>
    <w:basedOn w:val="a"/>
    <w:link w:val="30"/>
    <w:rsid w:val="00D0559B"/>
    <w:pPr>
      <w:jc w:val="both"/>
    </w:pPr>
    <w:rPr>
      <w:rFonts w:ascii="Cordia New" w:eastAsia="Cordia New" w:hAnsi="Cordia New" w:cs="DilleniaUPC"/>
    </w:rPr>
  </w:style>
  <w:style w:type="character" w:customStyle="1" w:styleId="30">
    <w:name w:val="เนื้อความ 3 อักขระ"/>
    <w:basedOn w:val="a0"/>
    <w:link w:val="3"/>
    <w:rsid w:val="00D0559B"/>
    <w:rPr>
      <w:rFonts w:ascii="Cordia New" w:eastAsia="Cordia New" w:hAnsi="Cordia New" w:cs="DilleniaUPC"/>
      <w:sz w:val="32"/>
      <w:szCs w:val="32"/>
    </w:rPr>
  </w:style>
  <w:style w:type="paragraph" w:styleId="a4">
    <w:name w:val="Title"/>
    <w:basedOn w:val="a"/>
    <w:next w:val="a"/>
    <w:link w:val="a5"/>
    <w:qFormat/>
    <w:rsid w:val="004B0866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5">
    <w:name w:val="ชื่อเรื่อง อักขระ"/>
    <w:basedOn w:val="a0"/>
    <w:link w:val="a4"/>
    <w:rsid w:val="004B0866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โครงการสำรวจความพึงพอใจของผู้รับบริการ</vt:lpstr>
    </vt:vector>
  </TitlesOfParts>
  <Company>iLLUSiON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โครงการสำรวจความพึงพอใจของผู้รับบริการ</dc:title>
  <dc:creator>iLLuSioN</dc:creator>
  <cp:lastModifiedBy>DELL</cp:lastModifiedBy>
  <cp:revision>15</cp:revision>
  <cp:lastPrinted>2013-09-24T06:53:00Z</cp:lastPrinted>
  <dcterms:created xsi:type="dcterms:W3CDTF">2012-10-01T09:04:00Z</dcterms:created>
  <dcterms:modified xsi:type="dcterms:W3CDTF">2015-08-11T00:39:00Z</dcterms:modified>
</cp:coreProperties>
</file>